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416" w:rsidRDefault="00F566F1">
      <w:r>
        <w:fldChar w:fldCharType="begin"/>
      </w:r>
      <w:r>
        <w:instrText xml:space="preserve"> HYPERLINK "</w:instrText>
      </w:r>
      <w:r w:rsidRPr="00F566F1">
        <w:instrText>https://nordicapis.com/5-examples-of-apis-we-use-in-our-everyday-lives/</w:instrText>
      </w:r>
      <w:r>
        <w:instrText xml:space="preserve">" </w:instrText>
      </w:r>
      <w:r>
        <w:fldChar w:fldCharType="separate"/>
      </w:r>
      <w:r w:rsidRPr="001D1B04">
        <w:rPr>
          <w:rStyle w:val="Hyperlink"/>
        </w:rPr>
        <w:t>https://nordicapis.com/5-examples-of-apis-we-use-in-our-everyday-lives/</w:t>
      </w:r>
      <w:r>
        <w:fldChar w:fldCharType="end"/>
      </w:r>
    </w:p>
    <w:p w:rsidR="00F566F1" w:rsidRDefault="00F566F1"/>
    <w:p w:rsidR="00F566F1" w:rsidRDefault="00F566F1">
      <w:r>
        <w:rPr>
          <w:noProof/>
          <w:lang w:eastAsia="en-IN"/>
        </w:rPr>
        <w:drawing>
          <wp:inline distT="0" distB="0" distL="0" distR="0" wp14:anchorId="0215EB4B" wp14:editId="429A3782">
            <wp:extent cx="5462588" cy="3066524"/>
            <wp:effectExtent l="0" t="0" r="508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6376" t="17733" r="42311" b="41036"/>
                    <a:stretch/>
                  </pic:blipFill>
                  <pic:spPr bwMode="auto">
                    <a:xfrm>
                      <a:off x="0" y="0"/>
                      <a:ext cx="5464705" cy="306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rPr>
          <w:noProof/>
          <w:lang w:eastAsia="en-IN"/>
        </w:rPr>
        <w:drawing>
          <wp:inline distT="0" distB="0" distL="0" distR="0" wp14:anchorId="72327542" wp14:editId="3F251371">
            <wp:extent cx="5155498" cy="3062288"/>
            <wp:effectExtent l="0" t="0" r="762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391" t="20099" r="45387" b="33203"/>
                    <a:stretch/>
                  </pic:blipFill>
                  <pic:spPr bwMode="auto">
                    <a:xfrm>
                      <a:off x="0" y="0"/>
                      <a:ext cx="5157499" cy="306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/>
    <w:p w:rsidR="00F566F1" w:rsidRDefault="00F566F1">
      <w:r>
        <w:rPr>
          <w:noProof/>
          <w:lang w:eastAsia="en-IN"/>
        </w:rPr>
        <w:lastRenderedPageBreak/>
        <w:drawing>
          <wp:inline distT="0" distB="0" distL="0" distR="0" wp14:anchorId="6BA0F6D0" wp14:editId="2AB8DD9B">
            <wp:extent cx="5038725" cy="32252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124" t="18722" r="46384" b="39753"/>
                    <a:stretch/>
                  </pic:blipFill>
                  <pic:spPr bwMode="auto">
                    <a:xfrm>
                      <a:off x="0" y="0"/>
                      <a:ext cx="5040680" cy="322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/>
    <w:p w:rsidR="00F566F1" w:rsidRDefault="00F566F1">
      <w:r>
        <w:rPr>
          <w:noProof/>
          <w:lang w:eastAsia="en-IN"/>
        </w:rPr>
        <w:drawing>
          <wp:inline distT="0" distB="0" distL="0" distR="0" wp14:anchorId="249C5A81" wp14:editId="113D5294">
            <wp:extent cx="5124450" cy="42925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2029" t="18176" r="52369" b="43697"/>
                    <a:stretch/>
                  </pic:blipFill>
                  <pic:spPr bwMode="auto">
                    <a:xfrm>
                      <a:off x="0" y="0"/>
                      <a:ext cx="5126439" cy="429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rPr>
          <w:noProof/>
          <w:lang w:eastAsia="en-IN"/>
        </w:rPr>
        <w:lastRenderedPageBreak/>
        <w:drawing>
          <wp:inline distT="0" distB="0" distL="0" distR="0" wp14:anchorId="30CC1384" wp14:editId="6F23D0EB">
            <wp:extent cx="4943475" cy="281603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882" t="21132" r="46134" b="38376"/>
                    <a:stretch/>
                  </pic:blipFill>
                  <pic:spPr bwMode="auto">
                    <a:xfrm>
                      <a:off x="0" y="0"/>
                      <a:ext cx="4945393" cy="281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t>API makes it possible for different systems to interact with each other</w:t>
      </w:r>
    </w:p>
    <w:p w:rsidR="00F566F1" w:rsidRDefault="00F566F1"/>
    <w:p w:rsidR="00463C2E" w:rsidRDefault="00463C2E">
      <w:r>
        <w:t xml:space="preserve">API helps all these systems (INDIGO, </w:t>
      </w:r>
      <w:proofErr w:type="spellStart"/>
      <w:proofErr w:type="gramStart"/>
      <w:r>
        <w:t>ect</w:t>
      </w:r>
      <w:proofErr w:type="spellEnd"/>
      <w:proofErr w:type="gramEnd"/>
      <w:r>
        <w:t xml:space="preserve">) to expose their data. </w:t>
      </w:r>
    </w:p>
    <w:p w:rsidR="00463C2E" w:rsidRDefault="00463C2E">
      <w:r>
        <w:t xml:space="preserve">So Indigo and Amazon will </w:t>
      </w:r>
      <w:proofErr w:type="spellStart"/>
      <w:r>
        <w:t>intercat</w:t>
      </w:r>
      <w:proofErr w:type="spellEnd"/>
      <w:r>
        <w:t xml:space="preserve"> via API</w:t>
      </w:r>
    </w:p>
    <w:p w:rsidR="00463C2E" w:rsidRDefault="00463C2E">
      <w:r>
        <w:t>Example of Customer &amp; Waiter &amp; Chef</w:t>
      </w:r>
    </w:p>
    <w:p w:rsidR="00463C2E" w:rsidRDefault="00463C2E">
      <w:r>
        <w:t xml:space="preserve">Here Waiter is API </w:t>
      </w:r>
      <w:bookmarkStart w:id="0" w:name="_GoBack"/>
      <w:bookmarkEnd w:id="0"/>
    </w:p>
    <w:sectPr w:rsidR="00463C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66F1"/>
    <w:rsid w:val="00196F8D"/>
    <w:rsid w:val="00463C2E"/>
    <w:rsid w:val="00AD1416"/>
    <w:rsid w:val="00D871D4"/>
    <w:rsid w:val="00E22F0F"/>
    <w:rsid w:val="00F56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6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F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6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F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2021-03-31T07:02:00Z</dcterms:created>
  <dcterms:modified xsi:type="dcterms:W3CDTF">2021-03-31T07:27:00Z</dcterms:modified>
</cp:coreProperties>
</file>